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FE3" w:rsidRPr="009F5D09" w:rsidRDefault="009F5D09">
      <w:pPr>
        <w:ind w:right="-8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Контрольная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работа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литературе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за 2 полугодие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в 5 классе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Какой поэт написал стихотворение «Весенний дождь»?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И.А. Бунин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С.А. Есенин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А.А. Фет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Какая рифмовка используется в данном отрывке?</w:t>
      </w:r>
    </w:p>
    <w:p w:rsidR="00B55FE3" w:rsidRDefault="009F5D09">
      <w:pPr>
        <w:pBdr>
          <w:bottom w:val="nil"/>
        </w:pBdr>
        <w:shd w:val="clear" w:color="auto" w:fill="FFFFFF"/>
        <w:spacing w:line="240" w:lineRule="auto"/>
        <w:ind w:left="311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И я знаю, есть радость в нём</w:t>
      </w:r>
    </w:p>
    <w:p w:rsidR="00B55FE3" w:rsidRDefault="009F5D09">
      <w:pPr>
        <w:pBdr>
          <w:bottom w:val="nil"/>
        </w:pBdr>
        <w:shd w:val="clear" w:color="auto" w:fill="FFFFFF"/>
        <w:spacing w:line="240" w:lineRule="auto"/>
        <w:ind w:left="311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Тем, кто листьев целует в дождь,</w:t>
      </w:r>
    </w:p>
    <w:p w:rsidR="00B55FE3" w:rsidRDefault="009F5D09">
      <w:pPr>
        <w:pBdr>
          <w:bottom w:val="nil"/>
        </w:pBdr>
        <w:shd w:val="clear" w:color="auto" w:fill="FFFFFF"/>
        <w:spacing w:line="240" w:lineRule="auto"/>
        <w:ind w:left="311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Оттого, что тот старый клён</w:t>
      </w:r>
    </w:p>
    <w:p w:rsidR="00B55FE3" w:rsidRDefault="009F5D09">
      <w:pPr>
        <w:pBdr>
          <w:bottom w:val="nil"/>
        </w:pBdr>
        <w:shd w:val="clear" w:color="auto" w:fill="FFFFFF"/>
        <w:spacing w:line="240" w:lineRule="auto"/>
        <w:ind w:left="311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Головой на меня похож.</w:t>
      </w:r>
    </w:p>
    <w:p w:rsidR="00B55FE3" w:rsidRDefault="00B55FE3">
      <w:pPr>
        <w:pBdr>
          <w:bottom w:val="nil"/>
        </w:pBdr>
        <w:shd w:val="clear" w:color="auto" w:fill="FFFFFF"/>
        <w:spacing w:line="240" w:lineRule="auto"/>
        <w:ind w:left="311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перекрёстная,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парная,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опоясывающая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Какое из следующих стихотворений принадлежит перу С.А. Есенина?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«Помню — долгий зимний вечер...»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«Береза»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«Тихая моя родина»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В каком произведении А.П. Чехова описываются комические ситуации, связанные с лошадьми?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«Лошадиная фамилия»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«Ёлка»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«Хирургия»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5. Какой из следующих рассказов М.М. Зощенко содержит юмористические элементы?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«Кладовая солнца»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«Галоша»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«Белый пудель»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 В каком произведении А.И. Куприна рассказывается о верном друге человека?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«Кот-ворюга»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«Белый пудель»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«Заячьи л</w:t>
      </w:r>
      <w:r>
        <w:rPr>
          <w:rFonts w:ascii="Times New Roman" w:eastAsia="Times New Roman" w:hAnsi="Times New Roman" w:cs="Times New Roman"/>
          <w:sz w:val="28"/>
          <w:szCs w:val="28"/>
        </w:rPr>
        <w:t>апы»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7. Определите, из какого произведения взят данный фрагмент.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мрёт».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А.П. Платонов «Никита»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А. Погорельский «Чёрная курица, или Подземные жители»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П.П. Бажов «Медной горы Хозяйка»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  Определите, из какого произведения взят данный фрагмент.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К.Г. Паустовский «Тёплый хлеб»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В.П. Астафьев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Васюткино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озеро»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Н.А. Некрасов «На </w:t>
      </w:r>
      <w:r>
        <w:rPr>
          <w:rFonts w:ascii="Times New Roman" w:eastAsia="Times New Roman" w:hAnsi="Times New Roman" w:cs="Times New Roman"/>
          <w:sz w:val="28"/>
          <w:szCs w:val="28"/>
        </w:rPr>
        <w:t>Волге»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9. В каком произведении рассматривается проблема героизма во время войны?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 w:rsidP="009F5D09">
      <w:pPr>
        <w:ind w:right="-885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«Сын полка» В.П. Катаева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«Дорогие мои мальчишки» Л.А. Кассиля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«Девочки с Васильевского острова» Ю.Я. Яковлева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10. Какой главный герой является центральной фигурой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 «Сыне полка» В.П. Катаева?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Ваня Солнцев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Костя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Миша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Какую основную тему поднимает Р.Г. Гамзатов в стихотворении «Песня соловья»?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Любовь к природе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Тоска по родине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Радость детства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Смысл жизни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12. В сказке Х.К. Андерсена «Снежная королева» главной темой является: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Путешествие в страну чудес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Победа добра над злом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Поиск счастья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13. Какую красоту подчеркивает автор в «Снежной королеве»?</w:t>
      </w:r>
    </w:p>
    <w:p w:rsidR="00B55FE3" w:rsidRDefault="00B55FE3" w:rsidP="009F5D09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 w:rsidP="009F5D09">
      <w:pPr>
        <w:ind w:right="-8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Внешнюю красоту героев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Б) Внутреннюю красоту и доброту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Красоту природы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14. Какой главный герой отправляется в приключения в книге Л. Кэрролла «Алиса в Стране Чудес»?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А) Червонная Королева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Алиса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Белый Кролик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15. Какое необычное животное первым встречает Алиса из произ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ведения Л. Кэрролла «Алиса в Стране Чудес», когда проваливается в кроличью нору?</w:t>
      </w:r>
    </w:p>
    <w:p w:rsidR="00B55FE3" w:rsidRDefault="00B55FE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Белый кролик</w:t>
      </w:r>
    </w:p>
    <w:p w:rsidR="00B55FE3" w:rsidRDefault="009F5D0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Чеширский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кот</w:t>
      </w:r>
    </w:p>
    <w:p w:rsidR="00B55FE3" w:rsidRDefault="009F5D0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Синяя гусеница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16. В каком произведении М. Твена главный герой является мальчиком, который не любит учёбу?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«Приключения Тома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Сойера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Б) «Приключения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Гекльберри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Финна»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«Приключения Пиноккио»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17. Внимательно прочитай отрывок из романа “Приключения Тома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Сойера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”. Как в литературе называется изображение внешности героя в произведении?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“Он увидел в саду незнакомую девочку - прелестное гол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убоглазое создание с золотистыми волосами, заплетенными в две длинные косы, в белом летнем платьице и вышитых панталончиках”. 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А) портрет 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описание 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характеристика 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антураж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18. Том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Сойер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Джо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Гарпер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утверждали, что чем быть президентами Соед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инённых Штатов на всю жизнь, они предпочли бы сделаться на один год:</w:t>
      </w:r>
    </w:p>
    <w:p w:rsidR="00B55FE3" w:rsidRDefault="009F5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пиратами Карибского моря;</w:t>
      </w:r>
    </w:p>
    <w:p w:rsidR="00B55FE3" w:rsidRDefault="009F5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Б) разбойниками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Шервудского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леса;</w:t>
      </w:r>
    </w:p>
    <w:p w:rsidR="00B55FE3" w:rsidRDefault="009F5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вождями индейского племени.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19. Какой образ ярко представлен в произведении «Остров сокровищ» Р.Л. Стивенсона?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Приключенческий искатель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Обычный человек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В) Злой пират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20. Картина природы в художественном произведении -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это..</w:t>
      </w:r>
      <w:proofErr w:type="gramEnd"/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А) портрет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Б) ритм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В) пейзаж 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Г) рифма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21. Определите размер стиха:</w:t>
      </w:r>
    </w:p>
    <w:p w:rsidR="00B55FE3" w:rsidRDefault="009F5D09">
      <w:pPr>
        <w:ind w:left="3118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…Опять стою я над Невой,</w:t>
      </w:r>
    </w:p>
    <w:p w:rsidR="00B55FE3" w:rsidRDefault="009F5D09">
      <w:pPr>
        <w:ind w:left="3118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И снова, как в былые годы….</w:t>
      </w:r>
    </w:p>
    <w:p w:rsidR="00B55FE3" w:rsidRDefault="00B55FE3">
      <w:pPr>
        <w:ind w:left="3118" w:right="-885"/>
        <w:jc w:val="both"/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</w:pP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А) ямб</w:t>
      </w:r>
    </w:p>
    <w:p w:rsidR="00B55FE3" w:rsidRDefault="009F5D09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Б)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хорей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</w:p>
    <w:p w:rsidR="00B55FE3" w:rsidRPr="009F5D09" w:rsidRDefault="009F5D09">
      <w:pPr>
        <w:ind w:right="-885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F5D0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22. Выучить наизусть любое стихотворение Н.А. Некрасова</w:t>
      </w:r>
    </w:p>
    <w:p w:rsidR="00B55FE3" w:rsidRDefault="00B55FE3">
      <w:pPr>
        <w:ind w:right="-885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55FE3">
          <w:pgSz w:w="11909" w:h="16834"/>
          <w:pgMar w:top="708" w:right="1440" w:bottom="1090" w:left="1440" w:header="720" w:footer="720" w:gutter="0"/>
          <w:pgNumType w:start="1"/>
          <w:cols w:space="720"/>
        </w:sectPr>
      </w:pPr>
    </w:p>
    <w:p w:rsidR="00B55FE3" w:rsidRDefault="009F5D09">
      <w:pPr>
        <w:pStyle w:val="a3"/>
        <w:keepNext w:val="0"/>
        <w:keepLines w:val="0"/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0" w:name="_8motx36mqwi7" w:colFirst="0" w:colLast="0"/>
      <w:bookmarkEnd w:id="0"/>
      <w:r>
        <w:rPr>
          <w:color w:val="000000"/>
        </w:rPr>
        <w:t>Система оценивания</w:t>
      </w:r>
    </w:p>
    <w:p w:rsidR="00B55FE3" w:rsidRDefault="009F5D09">
      <w:pPr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Система оценивания</w:t>
      </w:r>
    </w:p>
    <w:p w:rsidR="00B55FE3" w:rsidRDefault="009F5D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«5»- 20-23</w:t>
      </w:r>
      <w:bookmarkStart w:id="1" w:name="_GoBack"/>
      <w:bookmarkEnd w:id="1"/>
    </w:p>
    <w:p w:rsidR="00B55FE3" w:rsidRDefault="009F5D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«4»- 15-19</w:t>
      </w:r>
    </w:p>
    <w:p w:rsidR="00B55FE3" w:rsidRDefault="009F5D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«3»- 10-14</w:t>
      </w:r>
    </w:p>
    <w:p w:rsidR="00B55FE3" w:rsidRDefault="009F5D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«2»- 0-9</w:t>
      </w:r>
    </w:p>
    <w:p w:rsidR="00B55FE3" w:rsidRDefault="009F5D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300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Ответы:</w:t>
      </w:r>
    </w:p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Номер вопроса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Правильный ответ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5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6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7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8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9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11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13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14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15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16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17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18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Б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19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20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В</w:t>
            </w:r>
          </w:p>
        </w:tc>
      </w:tr>
      <w:tr w:rsidR="00B55FE3"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21</w:t>
            </w:r>
          </w:p>
        </w:tc>
        <w:tc>
          <w:tcPr>
            <w:tcW w:w="4514" w:type="dxa"/>
          </w:tcPr>
          <w:p w:rsidR="00B55FE3" w:rsidRDefault="009F5D0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white"/>
              </w:rPr>
              <w:t>А</w:t>
            </w:r>
          </w:p>
        </w:tc>
      </w:tr>
    </w:tbl>
    <w:p w:rsidR="00B55FE3" w:rsidRDefault="00B55FE3"/>
    <w:p w:rsidR="00B55FE3" w:rsidRDefault="00B55FE3"/>
    <w:sectPr w:rsidR="00B55FE3">
      <w:pgSz w:w="11909" w:h="16834"/>
      <w:pgMar w:top="283" w:right="1440" w:bottom="82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E3"/>
    <w:rsid w:val="009F5D09"/>
    <w:rsid w:val="00B5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1880"/>
  <w15:docId w15:val="{0691E0E4-25DA-4559-8CC0-49599A2E6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2024-11-01T09:08:00Z</dcterms:created>
  <dcterms:modified xsi:type="dcterms:W3CDTF">2024-11-01T09:08:00Z</dcterms:modified>
</cp:coreProperties>
</file>